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6CF21" w14:textId="69818E36" w:rsidR="00BC3B85" w:rsidRDefault="00D92161">
      <w:pPr>
        <w:rPr>
          <w:b/>
          <w:bCs/>
        </w:rPr>
      </w:pPr>
      <w:r w:rsidRPr="00D92161">
        <w:rPr>
          <w:b/>
          <w:bCs/>
        </w:rPr>
        <w:t>LINK PARA ACESSO AOS ANEXOS DO TR:</w:t>
      </w:r>
    </w:p>
    <w:p w14:paraId="3F4634EB" w14:textId="77777777" w:rsidR="00D92161" w:rsidRDefault="00D92161">
      <w:pPr>
        <w:rPr>
          <w:b/>
          <w:bCs/>
        </w:rPr>
      </w:pPr>
    </w:p>
    <w:p w14:paraId="6C96CA28" w14:textId="440F29A1" w:rsidR="00D92161" w:rsidRDefault="00D92161">
      <w:pPr>
        <w:rPr>
          <w:b/>
          <w:bCs/>
        </w:rPr>
      </w:pPr>
      <w:hyperlink r:id="rId4" w:history="1">
        <w:r w:rsidRPr="00053EE6">
          <w:rPr>
            <w:rStyle w:val="Hyperlink"/>
            <w:b/>
            <w:bCs/>
          </w:rPr>
          <w:t>https://ebserhnet-my.sharepoint.com/:u:/g/personal/deisiane_maciel_ebserh_gov_br/IQD47WfEWuAeSKmFd7SsbloNAaeQqwDHnL2AgcQtb7DtP3I?e=TxApiu</w:t>
        </w:r>
      </w:hyperlink>
    </w:p>
    <w:p w14:paraId="258575CE" w14:textId="77777777" w:rsidR="00D92161" w:rsidRDefault="00D92161">
      <w:pPr>
        <w:rPr>
          <w:b/>
          <w:bCs/>
        </w:rPr>
      </w:pPr>
    </w:p>
    <w:p w14:paraId="58BEFD80" w14:textId="77777777" w:rsidR="00D92161" w:rsidRPr="00D92161" w:rsidRDefault="00D92161">
      <w:pPr>
        <w:rPr>
          <w:b/>
          <w:bCs/>
        </w:rPr>
      </w:pPr>
    </w:p>
    <w:p w14:paraId="7CAF5DEE" w14:textId="77777777" w:rsidR="00D92161" w:rsidRDefault="00D92161"/>
    <w:p w14:paraId="7540D450" w14:textId="77777777" w:rsidR="00D92161" w:rsidRDefault="00D92161"/>
    <w:sectPr w:rsidR="00D921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161"/>
    <w:rsid w:val="005530E8"/>
    <w:rsid w:val="00576C85"/>
    <w:rsid w:val="006D31CB"/>
    <w:rsid w:val="0080730B"/>
    <w:rsid w:val="00885E1F"/>
    <w:rsid w:val="00BC3B85"/>
    <w:rsid w:val="00D9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59FBC"/>
  <w15:chartTrackingRefBased/>
  <w15:docId w15:val="{C660C1B5-8997-485D-9C19-55EDE859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921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921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21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921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921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921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921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921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921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21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921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21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921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9216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921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9216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921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921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921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92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921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92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921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9216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9216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9216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921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9216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9216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D92161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2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bserhnet-my.sharepoint.com/:u:/g/personal/deisiane_maciel_ebserh_gov_br/IQD47WfEWuAeSKmFd7SsbloNAaeQqwDHnL2AgcQtb7DtP3I?e=TxApiu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279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Deisiane Da Silva Maciel</dc:creator>
  <cp:keywords/>
  <dc:description/>
  <cp:lastModifiedBy>Deisiane Da Silva Maciel</cp:lastModifiedBy>
  <cp:revision>2</cp:revision>
  <dcterms:created xsi:type="dcterms:W3CDTF">2026-03-10T17:04:00Z</dcterms:created>
  <dcterms:modified xsi:type="dcterms:W3CDTF">2026-03-10T17:04:00Z</dcterms:modified>
</cp:coreProperties>
</file>